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F7" w:rsidRDefault="00C52AFE">
      <w:r>
        <w:t>Para ver el video sobre Esquema, Guía operativa y PATCS; entrar a la liga:</w:t>
      </w:r>
    </w:p>
    <w:p w:rsidR="00C52AFE" w:rsidRDefault="00C52AFE">
      <w:pPr>
        <w:rPr>
          <w:sz w:val="32"/>
          <w:szCs w:val="32"/>
        </w:rPr>
      </w:pPr>
      <w:hyperlink r:id="rId5" w:history="1">
        <w:r w:rsidRPr="00815C48">
          <w:rPr>
            <w:rStyle w:val="Hipervnculo"/>
            <w:sz w:val="32"/>
            <w:szCs w:val="32"/>
          </w:rPr>
          <w:t>http://www.youtube.com/watch?v=008Nc3-mfwU</w:t>
        </w:r>
      </w:hyperlink>
    </w:p>
    <w:p w:rsidR="00C52AFE" w:rsidRPr="00C52AFE" w:rsidRDefault="00C52AFE">
      <w:pPr>
        <w:rPr>
          <w:sz w:val="32"/>
          <w:szCs w:val="32"/>
        </w:rPr>
      </w:pPr>
      <w:bookmarkStart w:id="0" w:name="_GoBack"/>
      <w:bookmarkEnd w:id="0"/>
    </w:p>
    <w:sectPr w:rsidR="00C52AFE" w:rsidRPr="00C52A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FE"/>
    <w:rsid w:val="006B7B1F"/>
    <w:rsid w:val="00C52AFE"/>
    <w:rsid w:val="00D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2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2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008Nc3-mfw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Minerva Fernandez</dc:creator>
  <cp:lastModifiedBy>Martha Minerva Fernandez</cp:lastModifiedBy>
  <cp:revision>1</cp:revision>
  <dcterms:created xsi:type="dcterms:W3CDTF">2013-07-03T21:12:00Z</dcterms:created>
  <dcterms:modified xsi:type="dcterms:W3CDTF">2013-07-03T21:15:00Z</dcterms:modified>
</cp:coreProperties>
</file>